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4ADA7" w14:textId="77777777" w:rsidR="000B2F3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4F6228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D51F39B" wp14:editId="2BFB6F4E">
            <wp:simplePos x="0" y="0"/>
            <wp:positionH relativeFrom="column">
              <wp:posOffset>3857625</wp:posOffset>
            </wp:positionH>
            <wp:positionV relativeFrom="paragraph">
              <wp:posOffset>9525</wp:posOffset>
            </wp:positionV>
            <wp:extent cx="1914525" cy="1914525"/>
            <wp:effectExtent l="0" t="0" r="0" b="0"/>
            <wp:wrapSquare wrapText="bothSides" distT="0" distB="0" distL="114300" distR="114300"/>
            <wp:docPr id="1" name="image1.png" descr="C:\Users\gheneghan\Downloads\Mayo crest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gheneghan\Downloads\Mayo crest-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8B6E005" w14:textId="77777777" w:rsidR="000B2F3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4F6228"/>
          <w:sz w:val="36"/>
          <w:szCs w:val="36"/>
          <w:u w:val="single"/>
        </w:rPr>
      </w:pPr>
      <w:r>
        <w:rPr>
          <w:b/>
          <w:color w:val="4F6228"/>
          <w:sz w:val="36"/>
          <w:szCs w:val="36"/>
          <w:u w:val="single"/>
        </w:rPr>
        <w:t>RESERVATION FORM</w:t>
      </w:r>
    </w:p>
    <w:p w14:paraId="4ABCFF80" w14:textId="77777777" w:rsidR="000B2F3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4"/>
          <w:szCs w:val="24"/>
        </w:rPr>
        <w:t xml:space="preserve">                              </w:t>
      </w:r>
      <w:r>
        <w:rPr>
          <w:b/>
          <w:sz w:val="26"/>
          <w:szCs w:val="26"/>
          <w:u w:val="single"/>
        </w:rPr>
        <w:t>Mayo Association Dublin</w:t>
      </w:r>
    </w:p>
    <w:p w14:paraId="4FA2A99D" w14:textId="77777777" w:rsidR="000B2F3A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(Muintir Mhaigh Eo Atha Cliath)</w:t>
      </w:r>
    </w:p>
    <w:p w14:paraId="2E51DD41" w14:textId="77777777" w:rsidR="000B2F3A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The Virginia Gallagher Mayo Person of the Year</w:t>
      </w:r>
    </w:p>
    <w:p w14:paraId="15A1CBB3" w14:textId="77777777" w:rsidR="000B2F3A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and</w:t>
      </w:r>
    </w:p>
    <w:p w14:paraId="7B1057A2" w14:textId="77777777" w:rsidR="000B2F3A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The Paddy Joe Moran Meitheal Awards Luncheon</w:t>
      </w:r>
    </w:p>
    <w:p w14:paraId="3CFED83D" w14:textId="77777777" w:rsidR="000B2F3A" w:rsidRDefault="000B2F3A">
      <w:pPr>
        <w:spacing w:after="0" w:line="240" w:lineRule="auto"/>
        <w:rPr>
          <w:sz w:val="24"/>
          <w:szCs w:val="24"/>
        </w:rPr>
      </w:pPr>
    </w:p>
    <w:p w14:paraId="17BA75B4" w14:textId="77777777" w:rsidR="000B2F3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Venue: </w:t>
      </w:r>
      <w:r>
        <w:rPr>
          <w:i/>
          <w:color w:val="000000"/>
          <w:sz w:val="26"/>
          <w:szCs w:val="26"/>
        </w:rPr>
        <w:t>Intercontinental Hotel, Ballsbridge, Dublin 4</w:t>
      </w:r>
    </w:p>
    <w:p w14:paraId="67423030" w14:textId="77777777" w:rsidR="000B2F3A" w:rsidRDefault="00000000">
      <w:pPr>
        <w:spacing w:after="0" w:line="240" w:lineRule="auto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>Date:</w:t>
      </w:r>
      <w:r>
        <w:rPr>
          <w:i/>
          <w:sz w:val="26"/>
          <w:szCs w:val="26"/>
        </w:rPr>
        <w:t xml:space="preserve"> Friday 8th March 2024 - Seating at 12:30pm</w:t>
      </w:r>
    </w:p>
    <w:p w14:paraId="713F8B4F" w14:textId="77777777" w:rsidR="000B2F3A" w:rsidRDefault="00000000">
      <w:pPr>
        <w:spacing w:after="0" w:line="240" w:lineRule="auto"/>
        <w:rPr>
          <w:b/>
          <w:i/>
          <w:color w:val="000000"/>
          <w:sz w:val="26"/>
          <w:szCs w:val="26"/>
        </w:rPr>
      </w:pPr>
      <w:r>
        <w:rPr>
          <w:i/>
          <w:sz w:val="26"/>
          <w:szCs w:val="26"/>
        </w:rPr>
        <w:t xml:space="preserve">                    </w:t>
      </w:r>
      <w:r>
        <w:rPr>
          <w:i/>
          <w:color w:val="000000"/>
          <w:sz w:val="26"/>
          <w:szCs w:val="26"/>
        </w:rPr>
        <w:t>(includes three-course lunch)</w:t>
      </w:r>
    </w:p>
    <w:p w14:paraId="2DD048CA" w14:textId="77777777" w:rsidR="000B2F3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75"/>
        </w:tabs>
        <w:spacing w:after="0" w:line="240" w:lineRule="auto"/>
        <w:rPr>
          <w:b/>
          <w:i/>
          <w:color w:val="000000"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</w:t>
      </w:r>
      <w:r>
        <w:rPr>
          <w:b/>
          <w:i/>
          <w:color w:val="000000"/>
          <w:sz w:val="26"/>
          <w:szCs w:val="26"/>
        </w:rPr>
        <w:t xml:space="preserve">Ticket Price: </w:t>
      </w:r>
      <w:r>
        <w:rPr>
          <w:i/>
          <w:color w:val="000000"/>
          <w:sz w:val="26"/>
          <w:szCs w:val="26"/>
        </w:rPr>
        <w:t>€120 per person</w:t>
      </w:r>
    </w:p>
    <w:p w14:paraId="2A854739" w14:textId="77777777" w:rsidR="000B2F3A" w:rsidRDefault="000B2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560A2761" w14:textId="77777777" w:rsidR="000B2F3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</w:rPr>
        <w:t xml:space="preserve">Name: </w:t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Company: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5E958DA0" w14:textId="77777777" w:rsidR="000B2F3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2A6727B7" w14:textId="77777777" w:rsidR="000B2F3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</w:rPr>
        <w:t xml:space="preserve">Address: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526B633B" w14:textId="77777777" w:rsidR="000B2F3A" w:rsidRDefault="000B2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CCAC0C5" w14:textId="77777777" w:rsidR="000B2F3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</w:rPr>
        <w:t xml:space="preserve">Mobile: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Email: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09524CD1" w14:textId="77777777" w:rsidR="000B2F3A" w:rsidRDefault="000B2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35599C28" w14:textId="77777777" w:rsidR="000B2F3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If booking a full table, please state name of table (to appear on guest list at venue):</w:t>
      </w:r>
    </w:p>
    <w:p w14:paraId="49C88724" w14:textId="77777777" w:rsidR="000B2F3A" w:rsidRDefault="000B2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CF55D66" w14:textId="77777777" w:rsidR="000B2F3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color w:val="000000"/>
        </w:rPr>
        <w:t>___________________________________________________________________________</w:t>
      </w:r>
    </w:p>
    <w:p w14:paraId="5C0CEC6B" w14:textId="77777777" w:rsidR="000B2F3A" w:rsidRDefault="000B2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76D6A0F4" w14:textId="77777777" w:rsidR="000B2F3A" w:rsidRDefault="000B2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</w:p>
    <w:p w14:paraId="22E9B9E9" w14:textId="77777777" w:rsidR="000B2F3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I wish to reserve ___</w:t>
      </w:r>
      <w:r>
        <w:rPr>
          <w:b/>
          <w:color w:val="000000"/>
          <w:u w:val="single"/>
        </w:rPr>
        <w:t>_</w:t>
      </w:r>
      <w:r>
        <w:rPr>
          <w:b/>
          <w:color w:val="000000"/>
          <w:u w:val="single"/>
        </w:rPr>
        <w:tab/>
      </w:r>
      <w:r>
        <w:rPr>
          <w:b/>
          <w:color w:val="000000"/>
        </w:rPr>
        <w:t xml:space="preserve"> place(s) OR I wish to reserve a table of 10/12</w:t>
      </w:r>
      <w:r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p w14:paraId="7B8DF07D" w14:textId="77777777" w:rsidR="000B2F3A" w:rsidRDefault="000B2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14:paraId="0F4FEB3E" w14:textId="77777777" w:rsidR="000B2F3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Please include your guest(s) names below</w:t>
      </w:r>
    </w:p>
    <w:tbl>
      <w:tblPr>
        <w:tblStyle w:val="a"/>
        <w:tblW w:w="895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85"/>
        <w:gridCol w:w="2985"/>
      </w:tblGrid>
      <w:tr w:rsidR="000B2F3A" w14:paraId="36A3C154" w14:textId="77777777">
        <w:trPr>
          <w:trHeight w:val="836"/>
        </w:trPr>
        <w:tc>
          <w:tcPr>
            <w:tcW w:w="2985" w:type="dxa"/>
          </w:tcPr>
          <w:p w14:paraId="0800585B" w14:textId="77777777" w:rsidR="000B2F3A" w:rsidRDefault="000B2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104A62B1" w14:textId="77777777" w:rsidR="000B2F3A" w:rsidRDefault="000B2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10B8ECA8" w14:textId="77777777" w:rsidR="000B2F3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Name _______________</w:t>
            </w:r>
          </w:p>
        </w:tc>
        <w:tc>
          <w:tcPr>
            <w:tcW w:w="2985" w:type="dxa"/>
          </w:tcPr>
          <w:p w14:paraId="215BA008" w14:textId="77777777" w:rsidR="000B2F3A" w:rsidRDefault="000B2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531712D2" w14:textId="77777777" w:rsidR="000B2F3A" w:rsidRDefault="000B2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739D9CE" w14:textId="77777777" w:rsidR="000B2F3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Name _______________</w:t>
            </w:r>
          </w:p>
        </w:tc>
        <w:tc>
          <w:tcPr>
            <w:tcW w:w="2985" w:type="dxa"/>
          </w:tcPr>
          <w:p w14:paraId="416593AB" w14:textId="77777777" w:rsidR="000B2F3A" w:rsidRDefault="000B2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70DEED2C" w14:textId="77777777" w:rsidR="000B2F3A" w:rsidRDefault="000B2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33D99F6" w14:textId="77777777" w:rsidR="000B2F3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Name _______________</w:t>
            </w:r>
          </w:p>
          <w:p w14:paraId="5D483846" w14:textId="77777777" w:rsidR="000B2F3A" w:rsidRDefault="000B2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0B2F3A" w14:paraId="34AB4DDC" w14:textId="77777777">
        <w:trPr>
          <w:trHeight w:val="57"/>
        </w:trPr>
        <w:tc>
          <w:tcPr>
            <w:tcW w:w="2985" w:type="dxa"/>
          </w:tcPr>
          <w:p w14:paraId="433C7C92" w14:textId="77777777" w:rsidR="000B2F3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Name _______________</w:t>
            </w:r>
          </w:p>
          <w:p w14:paraId="0283CAB4" w14:textId="77777777" w:rsidR="000B2F3A" w:rsidRDefault="000B2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150410D1" w14:textId="77777777" w:rsidR="000B2F3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Name _______________   </w:t>
            </w:r>
          </w:p>
        </w:tc>
        <w:tc>
          <w:tcPr>
            <w:tcW w:w="2985" w:type="dxa"/>
          </w:tcPr>
          <w:p w14:paraId="5805E8F6" w14:textId="77777777" w:rsidR="000B2F3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Name _______________</w:t>
            </w:r>
          </w:p>
          <w:p w14:paraId="75C6F756" w14:textId="77777777" w:rsidR="000B2F3A" w:rsidRDefault="000B2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6D0B9381" w14:textId="77777777" w:rsidR="000B2F3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Name _______________   </w:t>
            </w:r>
          </w:p>
        </w:tc>
        <w:tc>
          <w:tcPr>
            <w:tcW w:w="2985" w:type="dxa"/>
          </w:tcPr>
          <w:p w14:paraId="7026A00A" w14:textId="77777777" w:rsidR="000B2F3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Name _______________</w:t>
            </w:r>
          </w:p>
          <w:p w14:paraId="14D69A4B" w14:textId="77777777" w:rsidR="000B2F3A" w:rsidRDefault="000B2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07E9F010" w14:textId="77777777" w:rsidR="000B2F3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Name _______________   </w:t>
            </w:r>
          </w:p>
        </w:tc>
      </w:tr>
      <w:tr w:rsidR="000B2F3A" w14:paraId="5D3B3B9F" w14:textId="77777777">
        <w:trPr>
          <w:trHeight w:val="665"/>
        </w:trPr>
        <w:tc>
          <w:tcPr>
            <w:tcW w:w="2985" w:type="dxa"/>
          </w:tcPr>
          <w:p w14:paraId="2AD6C5AB" w14:textId="77777777" w:rsidR="000B2F3A" w:rsidRDefault="000B2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2985" w:type="dxa"/>
          </w:tcPr>
          <w:p w14:paraId="0C69F54F" w14:textId="77777777" w:rsidR="000B2F3A" w:rsidRDefault="000B2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2985" w:type="dxa"/>
          </w:tcPr>
          <w:p w14:paraId="57F4966A" w14:textId="77777777" w:rsidR="000B2F3A" w:rsidRDefault="000B2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446B17CE" w14:textId="77777777" w:rsidR="000B2F3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695"/>
        </w:tabs>
        <w:spacing w:after="0" w:line="240" w:lineRule="auto"/>
        <w:rPr>
          <w:b/>
          <w:smallCaps/>
          <w:color w:val="000000"/>
          <w:u w:val="single"/>
        </w:rPr>
      </w:pPr>
      <w:r>
        <w:rPr>
          <w:b/>
        </w:rPr>
        <w:t xml:space="preserve">                 </w:t>
      </w:r>
      <w:r>
        <w:rPr>
          <w:b/>
          <w:smallCaps/>
          <w:color w:val="000000"/>
          <w:u w:val="single"/>
        </w:rPr>
        <w:t>PLEASE SELECT ONE OF THE FOLLOWING METHODS OF PAYMENT</w:t>
      </w:r>
    </w:p>
    <w:p w14:paraId="5B7D19E5" w14:textId="77777777" w:rsidR="000B2F3A" w:rsidRDefault="000B2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</w:p>
    <w:p w14:paraId="69573AC9" w14:textId="77777777" w:rsidR="000B2F3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i/>
          <w:color w:val="000000"/>
        </w:rPr>
      </w:pPr>
      <w:r>
        <w:rPr>
          <w:i/>
          <w:color w:val="000000"/>
        </w:rPr>
        <w:t xml:space="preserve">By cheque, the sum of </w:t>
      </w:r>
      <w:r>
        <w:rPr>
          <w:i/>
          <w:color w:val="000000"/>
          <w:u w:val="single"/>
        </w:rPr>
        <w:t xml:space="preserve">             </w:t>
      </w:r>
      <w:r>
        <w:rPr>
          <w:i/>
          <w:color w:val="000000"/>
          <w:u w:val="single"/>
        </w:rPr>
        <w:tab/>
        <w:t xml:space="preserve">   </w:t>
      </w:r>
      <w:r>
        <w:rPr>
          <w:i/>
          <w:color w:val="000000"/>
        </w:rPr>
        <w:t xml:space="preserve">made payable to </w:t>
      </w:r>
      <w:r>
        <w:rPr>
          <w:b/>
          <w:i/>
          <w:color w:val="000000"/>
        </w:rPr>
        <w:t>Mayo Association Dublin.</w:t>
      </w:r>
    </w:p>
    <w:p w14:paraId="52770DA1" w14:textId="77777777" w:rsidR="000B2F3A" w:rsidRDefault="000B2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b/>
          <w:i/>
          <w:color w:val="000000"/>
        </w:rPr>
      </w:pPr>
    </w:p>
    <w:p w14:paraId="3C52C6CF" w14:textId="77777777" w:rsidR="000B2F3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i/>
          <w:color w:val="000000"/>
        </w:rPr>
      </w:pPr>
      <w:r>
        <w:rPr>
          <w:i/>
          <w:color w:val="000000"/>
          <w:highlight w:val="white"/>
        </w:rPr>
        <w:t>Direct payment transfer to</w:t>
      </w:r>
      <w:r>
        <w:rPr>
          <w:b/>
          <w:i/>
          <w:color w:val="000000"/>
          <w:highlight w:val="white"/>
        </w:rPr>
        <w:t xml:space="preserve"> IBAN: </w:t>
      </w:r>
      <w:r>
        <w:rPr>
          <w:i/>
          <w:color w:val="000000"/>
          <w:highlight w:val="white"/>
        </w:rPr>
        <w:t xml:space="preserve">IE48 BOFI </w:t>
      </w:r>
      <w:bookmarkStart w:id="0" w:name="30j0zll" w:colFirst="0" w:colLast="0"/>
      <w:bookmarkStart w:id="1" w:name="gjdgxs" w:colFirst="0" w:colLast="0"/>
      <w:bookmarkEnd w:id="0"/>
      <w:bookmarkEnd w:id="1"/>
      <w:r>
        <w:rPr>
          <w:i/>
          <w:color w:val="000000"/>
          <w:highlight w:val="white"/>
        </w:rPr>
        <w:t xml:space="preserve">9001 1341 8185 38 </w:t>
      </w:r>
      <w:r>
        <w:rPr>
          <w:b/>
          <w:i/>
          <w:color w:val="000000"/>
          <w:highlight w:val="white"/>
        </w:rPr>
        <w:t xml:space="preserve">BIC: </w:t>
      </w:r>
      <w:r>
        <w:rPr>
          <w:i/>
          <w:color w:val="000000"/>
          <w:highlight w:val="white"/>
        </w:rPr>
        <w:t>BOFIIE2D</w:t>
      </w:r>
    </w:p>
    <w:p w14:paraId="4EA1CD90" w14:textId="77777777" w:rsidR="000B2F3A" w:rsidRDefault="000B2F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057E967" w14:textId="7F99FF68" w:rsidR="000B2F3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</w:rPr>
      </w:pPr>
      <w:r>
        <w:rPr>
          <w:b/>
          <w:i/>
          <w:color w:val="000000"/>
        </w:rPr>
        <w:t xml:space="preserve">Please email the completed </w:t>
      </w:r>
      <w:r>
        <w:rPr>
          <w:b/>
          <w:i/>
        </w:rPr>
        <w:t>reservation</w:t>
      </w:r>
      <w:r>
        <w:rPr>
          <w:b/>
          <w:i/>
          <w:color w:val="000000"/>
        </w:rPr>
        <w:t xml:space="preserve"> form to </w:t>
      </w:r>
      <w:hyperlink r:id="rId6">
        <w:r>
          <w:rPr>
            <w:b/>
            <w:i/>
            <w:color w:val="1155CC"/>
            <w:u w:val="single"/>
          </w:rPr>
          <w:t>treasurer@mayoassociationdublin.com</w:t>
        </w:r>
      </w:hyperlink>
      <w:r>
        <w:rPr>
          <w:b/>
          <w:i/>
        </w:rPr>
        <w:t xml:space="preserve"> </w:t>
      </w:r>
      <w:r>
        <w:rPr>
          <w:b/>
          <w:i/>
          <w:color w:val="000000"/>
        </w:rPr>
        <w:t xml:space="preserve">by the </w:t>
      </w:r>
      <w:r w:rsidR="00647233">
        <w:rPr>
          <w:b/>
          <w:i/>
        </w:rPr>
        <w:t>1</w:t>
      </w:r>
      <w:r w:rsidR="00647233" w:rsidRPr="00647233">
        <w:rPr>
          <w:b/>
          <w:i/>
          <w:vertAlign w:val="superscript"/>
        </w:rPr>
        <w:t>st</w:t>
      </w:r>
      <w:r w:rsidR="00647233">
        <w:rPr>
          <w:b/>
          <w:i/>
        </w:rPr>
        <w:t xml:space="preserve"> of March.</w:t>
      </w:r>
    </w:p>
    <w:p w14:paraId="37A1D0F6" w14:textId="77777777" w:rsidR="000B2F3A" w:rsidRDefault="00000000">
      <w:pPr>
        <w:spacing w:after="0" w:line="240" w:lineRule="auto"/>
        <w:rPr>
          <w:b/>
          <w:i/>
        </w:rPr>
      </w:pPr>
      <w:r>
        <w:rPr>
          <w:b/>
          <w:i/>
        </w:rPr>
        <w:t>(NOTE: Booking forms received after this date will not be accepted by the Association).</w:t>
      </w:r>
    </w:p>
    <w:p w14:paraId="55DA3E37" w14:textId="77777777" w:rsidR="000B2F3A" w:rsidRDefault="00000000">
      <w:pPr>
        <w:spacing w:after="0" w:line="240" w:lineRule="auto"/>
        <w:rPr>
          <w:i/>
        </w:rPr>
      </w:pPr>
      <w:r>
        <w:rPr>
          <w:i/>
        </w:rPr>
        <w:t>No table will be fully reserved until confirmation of payment has been received.</w:t>
      </w:r>
    </w:p>
    <w:p w14:paraId="30919D72" w14:textId="77777777" w:rsidR="000B2F3A" w:rsidRDefault="00000000">
      <w:pPr>
        <w:spacing w:after="0" w:line="240" w:lineRule="auto"/>
        <w:rPr>
          <w:i/>
        </w:rPr>
      </w:pPr>
      <w:r>
        <w:rPr>
          <w:b/>
          <w:i/>
        </w:rPr>
        <w:t>Refund/Cancellations:</w:t>
      </w:r>
      <w:r>
        <w:rPr>
          <w:i/>
        </w:rPr>
        <w:t xml:space="preserve"> Refunds can </w:t>
      </w:r>
      <w:r>
        <w:rPr>
          <w:b/>
          <w:i/>
          <w:u w:val="single"/>
        </w:rPr>
        <w:t>only</w:t>
      </w:r>
      <w:r>
        <w:rPr>
          <w:i/>
        </w:rPr>
        <w:t xml:space="preserve"> be provided for cancellations, which must be received by email 48 hours prior to the event.</w:t>
      </w:r>
    </w:p>
    <w:sectPr w:rsidR="000B2F3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17383"/>
    <w:multiLevelType w:val="multilevel"/>
    <w:tmpl w:val="8286B7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98507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F3A"/>
    <w:rsid w:val="000B2F3A"/>
    <w:rsid w:val="00367C67"/>
    <w:rsid w:val="00647233"/>
    <w:rsid w:val="00DC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CDF9E2"/>
  <w15:docId w15:val="{6E546545-9EC5-1D45-B3CD-3BD00915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mayoassociationdubli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Gavin Howley</cp:lastModifiedBy>
  <cp:revision>2</cp:revision>
  <dcterms:created xsi:type="dcterms:W3CDTF">2024-02-13T11:50:00Z</dcterms:created>
  <dcterms:modified xsi:type="dcterms:W3CDTF">2024-02-13T11:50:00Z</dcterms:modified>
</cp:coreProperties>
</file>